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370"/>
        <w:gridCol w:w="2703"/>
        <w:gridCol w:w="2497"/>
        <w:gridCol w:w="2450"/>
        <w:gridCol w:w="2102"/>
      </w:tblGrid>
      <w:tr w:rsidR="00A84EE8" w:rsidTr="00A84EE8">
        <w:tc>
          <w:tcPr>
            <w:tcW w:w="438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70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E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703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E8">
              <w:rPr>
                <w:rFonts w:ascii="Times New Roman" w:hAnsi="Times New Roman" w:cs="Times New Roman"/>
                <w:b/>
              </w:rPr>
              <w:t>Шифр и название курса</w:t>
            </w:r>
            <w:r w:rsidR="00A84CAB">
              <w:rPr>
                <w:rFonts w:ascii="Times New Roman" w:hAnsi="Times New Roman" w:cs="Times New Roman"/>
                <w:b/>
              </w:rPr>
              <w:t>, количество часов</w:t>
            </w:r>
          </w:p>
        </w:tc>
        <w:tc>
          <w:tcPr>
            <w:tcW w:w="2497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E8">
              <w:rPr>
                <w:rFonts w:ascii="Times New Roman" w:hAnsi="Times New Roman" w:cs="Times New Roman"/>
                <w:b/>
              </w:rPr>
              <w:t>Дата и форма прохождения</w:t>
            </w:r>
          </w:p>
        </w:tc>
        <w:tc>
          <w:tcPr>
            <w:tcW w:w="2450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5E8">
              <w:rPr>
                <w:rFonts w:ascii="Times New Roman" w:hAnsi="Times New Roman" w:cs="Times New Roman"/>
                <w:b/>
              </w:rPr>
              <w:t>Куратор курса</w:t>
            </w:r>
          </w:p>
        </w:tc>
        <w:tc>
          <w:tcPr>
            <w:tcW w:w="2102" w:type="dxa"/>
          </w:tcPr>
          <w:p w:rsidR="00A84EE8" w:rsidRPr="004065E8" w:rsidRDefault="00A84EE8" w:rsidP="004065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Порядковый номер в таблице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 Викторовна</w:t>
            </w:r>
          </w:p>
        </w:tc>
        <w:tc>
          <w:tcPr>
            <w:tcW w:w="2703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дистанционного урока для учителей всех предметов»</w:t>
            </w:r>
          </w:p>
          <w:p w:rsidR="00447514" w:rsidRPr="004065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часа</w:t>
            </w:r>
          </w:p>
        </w:tc>
        <w:tc>
          <w:tcPr>
            <w:tcW w:w="2497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20.05-31.05.2024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245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Н.Н.</w:t>
            </w:r>
          </w:p>
        </w:tc>
        <w:tc>
          <w:tcPr>
            <w:tcW w:w="2102" w:type="dxa"/>
          </w:tcPr>
          <w:p w:rsidR="00A84E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84EE8" w:rsidRPr="004065E8" w:rsidTr="00A84EE8">
        <w:trPr>
          <w:trHeight w:val="191"/>
        </w:trPr>
        <w:tc>
          <w:tcPr>
            <w:tcW w:w="438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7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Мыцык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2703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профессиональной компетентности учителей английского языка в условиях реализации ФГОС, ФООП»</w:t>
            </w:r>
          </w:p>
          <w:p w:rsidR="00447514" w:rsidRPr="004065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часа</w:t>
            </w:r>
          </w:p>
        </w:tc>
        <w:tc>
          <w:tcPr>
            <w:tcW w:w="2497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18.11-29.11.2024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245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Старшинова Л.В.</w:t>
            </w:r>
          </w:p>
        </w:tc>
        <w:tc>
          <w:tcPr>
            <w:tcW w:w="2102" w:type="dxa"/>
          </w:tcPr>
          <w:p w:rsidR="00A84E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7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Шихмагомедована</w:t>
            </w:r>
            <w:proofErr w:type="spellEnd"/>
          </w:p>
        </w:tc>
        <w:tc>
          <w:tcPr>
            <w:tcW w:w="2703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3.4.29</w:t>
            </w:r>
          </w:p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анкеты проектирования урока в начальной школе в </w:t>
            </w:r>
            <w:proofErr w:type="spellStart"/>
            <w:r>
              <w:rPr>
                <w:rFonts w:ascii="Times New Roman" w:hAnsi="Times New Roman" w:cs="Times New Roman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ФГОС НОО»</w:t>
            </w:r>
          </w:p>
          <w:p w:rsidR="00447514" w:rsidRPr="004065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497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-05.04.2024</w:t>
            </w:r>
          </w:p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- 26.04.2024</w:t>
            </w:r>
          </w:p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Е</w:t>
            </w:r>
            <w:r w:rsidR="00941359">
              <w:rPr>
                <w:rFonts w:ascii="Times New Roman" w:hAnsi="Times New Roman" w:cs="Times New Roman"/>
              </w:rPr>
              <w:t>.Н.</w:t>
            </w:r>
          </w:p>
        </w:tc>
        <w:tc>
          <w:tcPr>
            <w:tcW w:w="2102" w:type="dxa"/>
          </w:tcPr>
          <w:p w:rsidR="00A84E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70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Ивановна</w:t>
            </w:r>
          </w:p>
        </w:tc>
        <w:tc>
          <w:tcPr>
            <w:tcW w:w="2703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3.4.29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анкеты проектирования урока в начальной школе в </w:t>
            </w:r>
            <w:proofErr w:type="spellStart"/>
            <w:r>
              <w:rPr>
                <w:rFonts w:ascii="Times New Roman" w:hAnsi="Times New Roman" w:cs="Times New Roman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ФГОС НОО»</w:t>
            </w:r>
          </w:p>
          <w:p w:rsidR="00447514" w:rsidRPr="004065E8" w:rsidRDefault="00447514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497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-05.04.2024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- 26.04.2024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84EE8" w:rsidRPr="004065E8" w:rsidRDefault="00941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Е.Н.</w:t>
            </w:r>
          </w:p>
        </w:tc>
        <w:tc>
          <w:tcPr>
            <w:tcW w:w="2102" w:type="dxa"/>
          </w:tcPr>
          <w:p w:rsidR="00A84EE8" w:rsidRPr="004065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70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Харагирло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  <w:tc>
          <w:tcPr>
            <w:tcW w:w="2703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3.4.29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анкеты проектирования урока в начальной школе в </w:t>
            </w:r>
            <w:proofErr w:type="spellStart"/>
            <w:r>
              <w:rPr>
                <w:rFonts w:ascii="Times New Roman" w:hAnsi="Times New Roman" w:cs="Times New Roman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ФГОС НОО»</w:t>
            </w:r>
          </w:p>
          <w:p w:rsidR="00447514" w:rsidRPr="004065E8" w:rsidRDefault="00447514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 часа</w:t>
            </w:r>
          </w:p>
        </w:tc>
        <w:tc>
          <w:tcPr>
            <w:tcW w:w="2497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01.04. -05.04.2024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- 26.04.2024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84EE8" w:rsidRPr="004065E8" w:rsidRDefault="00941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Е.Н.</w:t>
            </w:r>
          </w:p>
        </w:tc>
        <w:tc>
          <w:tcPr>
            <w:tcW w:w="2102" w:type="dxa"/>
          </w:tcPr>
          <w:p w:rsidR="00A84EE8" w:rsidRPr="004065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370" w:type="dxa"/>
          </w:tcPr>
          <w:p w:rsidR="00A84EE8" w:rsidRDefault="00A84E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Гуджен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2703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3.4.29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анкеты проектирования урока в начальной школе в </w:t>
            </w:r>
            <w:r w:rsidR="0044751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ФГОС НОО»</w:t>
            </w:r>
          </w:p>
          <w:p w:rsidR="00447514" w:rsidRPr="004065E8" w:rsidRDefault="00447514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497" w:type="dxa"/>
          </w:tcPr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-05.04.2024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 - 26.04.2024</w:t>
            </w:r>
          </w:p>
          <w:p w:rsidR="00A84EE8" w:rsidRDefault="00A84EE8" w:rsidP="00A84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  <w:p w:rsidR="00A84EE8" w:rsidRPr="004065E8" w:rsidRDefault="00A84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84EE8" w:rsidRPr="004065E8" w:rsidRDefault="00941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Е.Н.</w:t>
            </w:r>
          </w:p>
        </w:tc>
        <w:tc>
          <w:tcPr>
            <w:tcW w:w="2102" w:type="dxa"/>
          </w:tcPr>
          <w:p w:rsidR="00A84EE8" w:rsidRPr="004065E8" w:rsidRDefault="0086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Default="00941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70" w:type="dxa"/>
          </w:tcPr>
          <w:p w:rsidR="00A84EE8" w:rsidRDefault="004475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703" w:type="dxa"/>
          </w:tcPr>
          <w:p w:rsidR="00A84EE8" w:rsidRDefault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2.1.15</w:t>
            </w:r>
          </w:p>
          <w:p w:rsidR="00447514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учебной деятельности на основе формирования </w:t>
            </w:r>
            <w:proofErr w:type="gramStart"/>
            <w:r>
              <w:rPr>
                <w:rFonts w:ascii="Times New Roman" w:hAnsi="Times New Roman" w:cs="Times New Roman"/>
              </w:rPr>
              <w:t>универсальных учебных действий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предметам «Русский язык» и «Литература»</w:t>
            </w:r>
          </w:p>
          <w:p w:rsidR="00447514" w:rsidRPr="004065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часов</w:t>
            </w:r>
          </w:p>
        </w:tc>
        <w:tc>
          <w:tcPr>
            <w:tcW w:w="2497" w:type="dxa"/>
          </w:tcPr>
          <w:p w:rsidR="00A84E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15.04-26.04.2024</w:t>
            </w:r>
          </w:p>
          <w:p w:rsidR="008C6DED" w:rsidRPr="004065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2450" w:type="dxa"/>
          </w:tcPr>
          <w:p w:rsidR="00A84EE8" w:rsidRPr="004065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</w:t>
            </w:r>
            <w:r w:rsidR="00447514">
              <w:rPr>
                <w:rFonts w:ascii="Times New Roman" w:hAnsi="Times New Roman" w:cs="Times New Roman"/>
              </w:rPr>
              <w:t>ченко И.В.</w:t>
            </w:r>
          </w:p>
        </w:tc>
        <w:tc>
          <w:tcPr>
            <w:tcW w:w="2102" w:type="dxa"/>
          </w:tcPr>
          <w:p w:rsidR="00A84EE8" w:rsidRPr="004065E8" w:rsidRDefault="00447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84EE8" w:rsidRPr="004065E8" w:rsidTr="00A84EE8">
        <w:tc>
          <w:tcPr>
            <w:tcW w:w="438" w:type="dxa"/>
          </w:tcPr>
          <w:p w:rsidR="00A84E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70" w:type="dxa"/>
          </w:tcPr>
          <w:p w:rsidR="00A84E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Марина Юрьевна</w:t>
            </w:r>
          </w:p>
        </w:tc>
        <w:tc>
          <w:tcPr>
            <w:tcW w:w="2703" w:type="dxa"/>
          </w:tcPr>
          <w:p w:rsidR="00A84E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  <w:p w:rsidR="008C6DED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«Педагогический менеджмент в профессиональной деятельности руководящего работника в сфере общего образования»</w:t>
            </w:r>
          </w:p>
          <w:p w:rsidR="008C6DED" w:rsidRPr="004065E8" w:rsidRDefault="008C6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часов</w:t>
            </w:r>
          </w:p>
        </w:tc>
        <w:tc>
          <w:tcPr>
            <w:tcW w:w="2497" w:type="dxa"/>
          </w:tcPr>
          <w:p w:rsidR="00A84EE8" w:rsidRDefault="00CB1A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01.</w:t>
            </w:r>
            <w:r w:rsidR="008C6DED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6DED">
              <w:rPr>
                <w:rFonts w:ascii="Times New Roman" w:hAnsi="Times New Roman" w:cs="Times New Roman"/>
              </w:rPr>
              <w:t>.</w:t>
            </w:r>
            <w:proofErr w:type="gramEnd"/>
            <w:r w:rsidR="008C6DED">
              <w:rPr>
                <w:rFonts w:ascii="Times New Roman" w:hAnsi="Times New Roman" w:cs="Times New Roman"/>
              </w:rPr>
              <w:t>-12.04.2024</w:t>
            </w:r>
          </w:p>
          <w:p w:rsidR="00CB1A73" w:rsidRDefault="00CB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  <w:p w:rsidR="00CB1A73" w:rsidRDefault="00CB1A73">
            <w:pPr>
              <w:rPr>
                <w:rFonts w:ascii="Times New Roman" w:hAnsi="Times New Roman" w:cs="Times New Roman"/>
              </w:rPr>
            </w:pPr>
          </w:p>
          <w:p w:rsidR="00CB1A73" w:rsidRDefault="00CB1A73">
            <w:pPr>
              <w:rPr>
                <w:rFonts w:ascii="Times New Roman" w:hAnsi="Times New Roman" w:cs="Times New Roman"/>
              </w:rPr>
            </w:pPr>
          </w:p>
          <w:p w:rsidR="008C6DED" w:rsidRPr="004065E8" w:rsidRDefault="008C6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A84EE8" w:rsidRPr="004065E8" w:rsidRDefault="00057C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2102" w:type="dxa"/>
          </w:tcPr>
          <w:p w:rsidR="00A84EE8" w:rsidRPr="004065E8" w:rsidRDefault="00CB1A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7CFD" w:rsidRPr="004065E8" w:rsidTr="00A84EE8">
        <w:tc>
          <w:tcPr>
            <w:tcW w:w="438" w:type="dxa"/>
          </w:tcPr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70" w:type="dxa"/>
          </w:tcPr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Марина Юрьевна</w:t>
            </w:r>
          </w:p>
        </w:tc>
        <w:tc>
          <w:tcPr>
            <w:tcW w:w="2703" w:type="dxa"/>
          </w:tcPr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2.1.16</w:t>
            </w:r>
          </w:p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учебной деятельности на основе формирования </w:t>
            </w:r>
            <w:proofErr w:type="gramStart"/>
            <w:r>
              <w:rPr>
                <w:rFonts w:ascii="Times New Roman" w:hAnsi="Times New Roman" w:cs="Times New Roman"/>
              </w:rPr>
              <w:t>универсальных учебных действий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предметам «Русский язык» и «Литература»</w:t>
            </w:r>
          </w:p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часов</w:t>
            </w:r>
          </w:p>
          <w:p w:rsidR="0050355D" w:rsidRPr="004065E8" w:rsidRDefault="0050355D" w:rsidP="00057CF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97" w:type="dxa"/>
          </w:tcPr>
          <w:p w:rsidR="00057CFD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proofErr w:type="gramStart"/>
            <w:r>
              <w:rPr>
                <w:rFonts w:ascii="Times New Roman" w:hAnsi="Times New Roman" w:cs="Times New Roman"/>
              </w:rPr>
              <w:t>06.-</w:t>
            </w:r>
            <w:proofErr w:type="gramEnd"/>
            <w:r>
              <w:rPr>
                <w:rFonts w:ascii="Times New Roman" w:hAnsi="Times New Roman" w:cs="Times New Roman"/>
              </w:rPr>
              <w:t>28.06.2024</w:t>
            </w:r>
          </w:p>
          <w:p w:rsidR="00EA4D57" w:rsidRPr="004065E8" w:rsidRDefault="00EA4D57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2450" w:type="dxa"/>
          </w:tcPr>
          <w:p w:rsidR="00057CFD" w:rsidRPr="004065E8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И.В.</w:t>
            </w:r>
          </w:p>
        </w:tc>
        <w:tc>
          <w:tcPr>
            <w:tcW w:w="2102" w:type="dxa"/>
          </w:tcPr>
          <w:p w:rsidR="00057CFD" w:rsidRPr="004065E8" w:rsidRDefault="00057CF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50355D" w:rsidRPr="004065E8" w:rsidTr="00A84EE8">
        <w:tc>
          <w:tcPr>
            <w:tcW w:w="438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70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Валентина Анатольевна</w:t>
            </w:r>
          </w:p>
        </w:tc>
        <w:tc>
          <w:tcPr>
            <w:tcW w:w="2703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4.5.4</w:t>
            </w:r>
          </w:p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профессиональной компетентности педагога по предмету «Математика» в условиях реализации ФГОС, ФООП</w:t>
            </w:r>
          </w:p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23.09-04.10.2024</w:t>
            </w:r>
          </w:p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2450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Л.Я.</w:t>
            </w:r>
          </w:p>
        </w:tc>
        <w:tc>
          <w:tcPr>
            <w:tcW w:w="2102" w:type="dxa"/>
          </w:tcPr>
          <w:p w:rsidR="0050355D" w:rsidRDefault="0050355D" w:rsidP="000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</w:tbl>
    <w:p w:rsidR="006C5FA7" w:rsidRDefault="006C5FA7"/>
    <w:sectPr w:rsidR="006C5FA7" w:rsidSect="00406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A0"/>
    <w:rsid w:val="00057CFD"/>
    <w:rsid w:val="00251845"/>
    <w:rsid w:val="004065E8"/>
    <w:rsid w:val="00447514"/>
    <w:rsid w:val="004C0BA0"/>
    <w:rsid w:val="0050355D"/>
    <w:rsid w:val="006C5FA7"/>
    <w:rsid w:val="00865D06"/>
    <w:rsid w:val="008C6DED"/>
    <w:rsid w:val="00941359"/>
    <w:rsid w:val="00A84CAB"/>
    <w:rsid w:val="00A84EE8"/>
    <w:rsid w:val="00CB1A73"/>
    <w:rsid w:val="00E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B8E3"/>
  <w15:chartTrackingRefBased/>
  <w15:docId w15:val="{F5E26A4A-B9F0-4A0A-92CB-40A5E8F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2024-02-01T10:21:00Z</dcterms:created>
  <dcterms:modified xsi:type="dcterms:W3CDTF">2024-02-01T10:52:00Z</dcterms:modified>
</cp:coreProperties>
</file>